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830D6" w14:textId="708B60D7" w:rsidR="005B44F8" w:rsidRPr="001A3678" w:rsidRDefault="005B44F8" w:rsidP="001A3678">
      <w:pPr>
        <w:pStyle w:val="Nagwek1"/>
        <w:spacing w:before="180" w:after="180"/>
        <w:rPr>
          <w:rFonts w:ascii="Arial" w:eastAsia="Times New Roman" w:hAnsi="Arial" w:cs="Arial"/>
          <w:b/>
          <w:bCs/>
          <w:color w:val="auto"/>
          <w:sz w:val="18"/>
          <w:szCs w:val="18"/>
          <w:lang w:eastAsia="pl-PL"/>
        </w:rPr>
      </w:pPr>
      <w:r w:rsidRPr="001A3678">
        <w:rPr>
          <w:rFonts w:ascii="Arial" w:eastAsia="Times New Roman" w:hAnsi="Arial" w:cs="Arial"/>
          <w:b/>
          <w:bCs/>
          <w:color w:val="auto"/>
          <w:sz w:val="18"/>
          <w:szCs w:val="18"/>
          <w:lang w:eastAsia="pl-PL"/>
        </w:rPr>
        <w:t>Załącznik nr 1</w:t>
      </w:r>
    </w:p>
    <w:p w14:paraId="0366054A" w14:textId="11652FC4" w:rsidR="005B44F8" w:rsidRPr="001A3678" w:rsidRDefault="005B44F8" w:rsidP="001A3678">
      <w:pPr>
        <w:pStyle w:val="Nagwek1"/>
        <w:spacing w:before="180" w:after="180"/>
        <w:rPr>
          <w:rFonts w:ascii="Arial" w:eastAsia="Times New Roman" w:hAnsi="Arial" w:cs="Arial"/>
          <w:b/>
          <w:bCs/>
          <w:color w:val="auto"/>
          <w:sz w:val="18"/>
          <w:szCs w:val="18"/>
          <w:lang w:eastAsia="pl-PL"/>
        </w:rPr>
      </w:pPr>
      <w:r w:rsidRPr="001A3678">
        <w:rPr>
          <w:rFonts w:ascii="Arial" w:eastAsia="Times New Roman" w:hAnsi="Arial" w:cs="Arial"/>
          <w:b/>
          <w:bCs/>
          <w:color w:val="auto"/>
          <w:sz w:val="18"/>
          <w:szCs w:val="18"/>
          <w:lang w:eastAsia="pl-PL"/>
        </w:rPr>
        <w:t>FORMULARZ OFERTOWY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  <w:tblCaption w:val="Załącznik nr 1"/>
        <w:tblDescription w:val="Formularz ofertowy"/>
      </w:tblPr>
      <w:tblGrid>
        <w:gridCol w:w="9062"/>
      </w:tblGrid>
      <w:tr w:rsidR="005B44F8" w:rsidRPr="001A3678" w14:paraId="30722205" w14:textId="77777777" w:rsidTr="000B33D4">
        <w:trPr>
          <w:trHeight w:val="590"/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BE58D7E" w14:textId="77777777" w:rsidR="005B44F8" w:rsidRPr="001A3678" w:rsidRDefault="005B44F8" w:rsidP="001A3678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I. INFORMACJE O PODMIOCIE </w:t>
            </w:r>
          </w:p>
        </w:tc>
      </w:tr>
      <w:tr w:rsidR="005B44F8" w:rsidRPr="001A3678" w14:paraId="1DBA0EC2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258FEE6A" w14:textId="77777777" w:rsidR="005B44F8" w:rsidRPr="001A3678" w:rsidRDefault="005B44F8" w:rsidP="001A3678">
            <w:pPr>
              <w:spacing w:before="120"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1. Nazwa Podmiotu:</w:t>
            </w:r>
          </w:p>
        </w:tc>
      </w:tr>
      <w:tr w:rsidR="005B44F8" w:rsidRPr="001A3678" w14:paraId="54F24FB0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05D4EF70" w14:textId="77777777" w:rsidR="005B44F8" w:rsidRPr="001A3678" w:rsidRDefault="005B44F8" w:rsidP="001A3678">
            <w:pPr>
              <w:spacing w:before="120"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2. Forma prawna:</w:t>
            </w:r>
          </w:p>
        </w:tc>
      </w:tr>
      <w:tr w:rsidR="005B44F8" w:rsidRPr="001A3678" w14:paraId="52C99C16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6EE7EF06" w14:textId="77777777" w:rsidR="005B44F8" w:rsidRPr="001A3678" w:rsidRDefault="005B44F8" w:rsidP="001A3678">
            <w:pPr>
              <w:spacing w:before="120"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3. NIP:</w:t>
            </w:r>
          </w:p>
        </w:tc>
      </w:tr>
      <w:tr w:rsidR="005B44F8" w:rsidRPr="001A3678" w14:paraId="10A6B993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1B75C8D8" w14:textId="77777777" w:rsidR="005B44F8" w:rsidRPr="001A3678" w:rsidRDefault="005B44F8" w:rsidP="001A3678">
            <w:pPr>
              <w:spacing w:before="120"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4. REGON:</w:t>
            </w:r>
          </w:p>
        </w:tc>
      </w:tr>
      <w:tr w:rsidR="005B44F8" w:rsidRPr="001A3678" w14:paraId="4E32246E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6729EB3B" w14:textId="77777777" w:rsidR="005B44F8" w:rsidRPr="001A3678" w:rsidRDefault="005B44F8" w:rsidP="001A3678">
            <w:pPr>
              <w:spacing w:before="120"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5. KRS (jeśli dotyczy):</w:t>
            </w:r>
          </w:p>
        </w:tc>
      </w:tr>
      <w:tr w:rsidR="005B44F8" w:rsidRPr="001A3678" w14:paraId="135E466D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74AC5C4F" w14:textId="77777777" w:rsidR="005B44F8" w:rsidRPr="001A3678" w:rsidRDefault="005B44F8" w:rsidP="001A3678">
            <w:pPr>
              <w:spacing w:before="120"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6. Adres siedziby: </w:t>
            </w:r>
          </w:p>
        </w:tc>
      </w:tr>
      <w:tr w:rsidR="005B44F8" w:rsidRPr="001A3678" w14:paraId="4E87CFD9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22C083AA" w14:textId="77777777" w:rsidR="005B44F8" w:rsidRPr="001A3678" w:rsidRDefault="005B44F8" w:rsidP="001A3678">
            <w:pPr>
              <w:spacing w:before="120" w:after="0" w:line="276" w:lineRule="auto"/>
              <w:ind w:left="541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Ulica: </w:t>
            </w:r>
          </w:p>
        </w:tc>
      </w:tr>
      <w:tr w:rsidR="005B44F8" w:rsidRPr="001A3678" w14:paraId="13B4090A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4B3D8F6C" w14:textId="77777777" w:rsidR="005B44F8" w:rsidRPr="001A3678" w:rsidRDefault="005B44F8" w:rsidP="001A3678">
            <w:pPr>
              <w:spacing w:before="120" w:after="0" w:line="276" w:lineRule="auto"/>
              <w:ind w:left="541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Nr budynku:</w:t>
            </w:r>
          </w:p>
        </w:tc>
      </w:tr>
      <w:tr w:rsidR="005B44F8" w:rsidRPr="001A3678" w14:paraId="26020DE1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7CCB8033" w14:textId="77777777" w:rsidR="005B44F8" w:rsidRPr="001A3678" w:rsidRDefault="005B44F8" w:rsidP="001A3678">
            <w:pPr>
              <w:spacing w:before="120" w:after="0" w:line="276" w:lineRule="auto"/>
              <w:ind w:left="541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Nr lokalu:</w:t>
            </w:r>
          </w:p>
        </w:tc>
      </w:tr>
      <w:tr w:rsidR="005B44F8" w:rsidRPr="001A3678" w14:paraId="6F4809C9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37DB3333" w14:textId="77777777" w:rsidR="005B44F8" w:rsidRPr="001A3678" w:rsidRDefault="005B44F8" w:rsidP="001A3678">
            <w:pPr>
              <w:spacing w:before="120" w:after="0" w:line="276" w:lineRule="auto"/>
              <w:ind w:left="541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Kod pocztowy:</w:t>
            </w:r>
          </w:p>
        </w:tc>
      </w:tr>
      <w:tr w:rsidR="005B44F8" w:rsidRPr="001A3678" w14:paraId="22B3914E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39AC5131" w14:textId="77777777" w:rsidR="005B44F8" w:rsidRPr="001A3678" w:rsidRDefault="005B44F8" w:rsidP="001A3678">
            <w:pPr>
              <w:spacing w:before="120" w:after="0" w:line="276" w:lineRule="auto"/>
              <w:ind w:left="541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Miejscowość: </w:t>
            </w:r>
          </w:p>
        </w:tc>
      </w:tr>
      <w:tr w:rsidR="005B44F8" w:rsidRPr="001A3678" w14:paraId="14618F1B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5DDA2245" w14:textId="77777777" w:rsidR="005B44F8" w:rsidRPr="001A3678" w:rsidRDefault="005B44F8" w:rsidP="001A3678">
            <w:pPr>
              <w:spacing w:before="120" w:after="0" w:line="276" w:lineRule="auto"/>
              <w:ind w:left="541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Telefon:</w:t>
            </w:r>
          </w:p>
        </w:tc>
      </w:tr>
      <w:tr w:rsidR="005B44F8" w:rsidRPr="001A3678" w14:paraId="24770EE9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7DBBB0B5" w14:textId="77777777" w:rsidR="005B44F8" w:rsidRPr="001A3678" w:rsidRDefault="005B44F8" w:rsidP="001A3678">
            <w:pPr>
              <w:spacing w:before="120"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Strona internetowa Podmiotu:</w:t>
            </w:r>
          </w:p>
        </w:tc>
      </w:tr>
      <w:tr w:rsidR="005B44F8" w:rsidRPr="001A3678" w14:paraId="070C0AA4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0683BD91" w14:textId="77777777" w:rsidR="005B44F8" w:rsidRPr="001A3678" w:rsidRDefault="005B44F8" w:rsidP="001A3678">
            <w:pPr>
              <w:spacing w:before="120"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7. Osoba/y uprawniona/e do podejmowania decyzji wiążących </w:t>
            </w:r>
          </w:p>
        </w:tc>
      </w:tr>
      <w:tr w:rsidR="005B44F8" w:rsidRPr="001A3678" w14:paraId="649471C1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7400FA6F" w14:textId="77777777" w:rsidR="005B44F8" w:rsidRPr="001A3678" w:rsidRDefault="005B44F8" w:rsidP="001A3678">
            <w:pPr>
              <w:spacing w:before="120" w:after="0" w:line="276" w:lineRule="auto"/>
              <w:ind w:left="541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Imię i nazwisko:</w:t>
            </w:r>
          </w:p>
        </w:tc>
      </w:tr>
      <w:tr w:rsidR="005B44F8" w:rsidRPr="001A3678" w14:paraId="0BFD27A9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2DDCD5A7" w14:textId="77777777" w:rsidR="005B44F8" w:rsidRPr="001A3678" w:rsidRDefault="005B44F8" w:rsidP="001A3678">
            <w:pPr>
              <w:spacing w:before="120" w:after="0" w:line="276" w:lineRule="auto"/>
              <w:ind w:left="541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Numer telefonu:</w:t>
            </w:r>
          </w:p>
        </w:tc>
      </w:tr>
      <w:tr w:rsidR="005B44F8" w:rsidRPr="001A3678" w14:paraId="062341AB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09E73685" w14:textId="77777777" w:rsidR="005B44F8" w:rsidRPr="001A3678" w:rsidRDefault="005B44F8" w:rsidP="001A3678">
            <w:pPr>
              <w:spacing w:before="120" w:after="0" w:line="276" w:lineRule="auto"/>
              <w:ind w:left="541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poczty elektronicznej:</w:t>
            </w:r>
          </w:p>
        </w:tc>
      </w:tr>
      <w:tr w:rsidR="005B44F8" w:rsidRPr="001A3678" w14:paraId="01EFD988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119AFD30" w14:textId="77777777" w:rsidR="005B44F8" w:rsidRPr="001A3678" w:rsidRDefault="005B44F8" w:rsidP="001A3678">
            <w:pPr>
              <w:spacing w:before="120"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8. Osoba do kontaktów roboczych:</w:t>
            </w:r>
          </w:p>
        </w:tc>
      </w:tr>
      <w:tr w:rsidR="005B44F8" w:rsidRPr="001A3678" w14:paraId="5E5B18A7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6978E7A2" w14:textId="77777777" w:rsidR="005B44F8" w:rsidRPr="001A3678" w:rsidRDefault="005B44F8" w:rsidP="001A3678">
            <w:pPr>
              <w:spacing w:before="120" w:after="0" w:line="276" w:lineRule="auto"/>
              <w:ind w:left="541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Imię i nazwisko:</w:t>
            </w:r>
          </w:p>
        </w:tc>
      </w:tr>
      <w:tr w:rsidR="005B44F8" w:rsidRPr="001A3678" w14:paraId="5A096F3A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67CDB79A" w14:textId="77777777" w:rsidR="005B44F8" w:rsidRPr="001A3678" w:rsidRDefault="005B44F8" w:rsidP="001A3678">
            <w:pPr>
              <w:spacing w:before="120" w:after="0" w:line="276" w:lineRule="auto"/>
              <w:ind w:left="541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Numer telefonu:</w:t>
            </w:r>
          </w:p>
        </w:tc>
      </w:tr>
      <w:tr w:rsidR="005B44F8" w:rsidRPr="001A3678" w14:paraId="2032CA4A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36FCED92" w14:textId="77777777" w:rsidR="005B44F8" w:rsidRPr="001A3678" w:rsidRDefault="005B44F8" w:rsidP="001A3678">
            <w:pPr>
              <w:spacing w:before="120" w:after="0" w:line="276" w:lineRule="auto"/>
              <w:ind w:left="541"/>
              <w:jc w:val="both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 poczty elektronicznej:</w:t>
            </w:r>
          </w:p>
        </w:tc>
      </w:tr>
    </w:tbl>
    <w:p w14:paraId="7AD41387" w14:textId="77777777" w:rsidR="000C1FB7" w:rsidRPr="001A3678" w:rsidRDefault="000C1FB7" w:rsidP="00487C07">
      <w:pPr>
        <w:spacing w:before="180" w:after="18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ciąg dalszy formularza ofertowego "/>
        <w:tblDescription w:val="Koncepcja realizacji projektu"/>
      </w:tblPr>
      <w:tblGrid>
        <w:gridCol w:w="694"/>
        <w:gridCol w:w="8368"/>
      </w:tblGrid>
      <w:tr w:rsidR="005B44F8" w:rsidRPr="001A3678" w14:paraId="11472129" w14:textId="77777777" w:rsidTr="000B33D4">
        <w:trPr>
          <w:trHeight w:val="731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34FE0D0B" w14:textId="554595E9" w:rsidR="005B44F8" w:rsidRPr="001A3678" w:rsidRDefault="005B44F8" w:rsidP="001A3678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II. KONCEPCJA REALIZACJI PROJEKTU „</w:t>
            </w:r>
            <w:r w:rsidR="004A4AB3" w:rsidRPr="001A367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 xml:space="preserve">Kształcenie na potrzeby technologii krytycznych  </w:t>
            </w:r>
            <w:r w:rsidRPr="001A367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”</w:t>
            </w:r>
          </w:p>
        </w:tc>
      </w:tr>
      <w:tr w:rsidR="005B44F8" w:rsidRPr="001A3678" w14:paraId="1F2787C8" w14:textId="77777777" w:rsidTr="000B33D4">
        <w:tc>
          <w:tcPr>
            <w:tcW w:w="383" w:type="pct"/>
            <w:shd w:val="clear" w:color="auto" w:fill="D9D9D9"/>
          </w:tcPr>
          <w:p w14:paraId="70CFE447" w14:textId="77777777" w:rsidR="005B44F8" w:rsidRPr="001A3678" w:rsidRDefault="005B44F8" w:rsidP="001A3678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4617" w:type="pct"/>
            <w:shd w:val="clear" w:color="auto" w:fill="D9D9D9"/>
          </w:tcPr>
          <w:p w14:paraId="72757572" w14:textId="77777777" w:rsidR="00412C24" w:rsidRPr="001A3678" w:rsidRDefault="00681806" w:rsidP="001A3678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b/>
                <w:sz w:val="18"/>
                <w:szCs w:val="18"/>
                <w:lang w:eastAsia="pl-PL"/>
              </w:rPr>
              <w:t>Opis doświadczenia podmiotu zgłaszającego  (max. 800 znaków)</w:t>
            </w:r>
          </w:p>
        </w:tc>
      </w:tr>
      <w:tr w:rsidR="00681806" w:rsidRPr="001A3678" w14:paraId="4D18FE6E" w14:textId="77777777" w:rsidTr="00681806">
        <w:tc>
          <w:tcPr>
            <w:tcW w:w="5000" w:type="pct"/>
            <w:gridSpan w:val="2"/>
            <w:shd w:val="clear" w:color="auto" w:fill="auto"/>
          </w:tcPr>
          <w:p w14:paraId="318B6E73" w14:textId="6640B8AE" w:rsidR="00681806" w:rsidRPr="001A3678" w:rsidRDefault="004A4AB3" w:rsidP="001A3678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Należy wskazać maksymalnie pięć działań szkoleniowych/kursów specjalistycznych (w tym, jeśli dotyczy, zakończonych uzyskaniem uprawnień lub certyfikatu) z obszaru technologii krytycznych oraz dziedzin bezpośrednio z nimi powiązanych, zrealizowanych w ostatnich trzech latach. Działania mogą dotyczyć w szczególności: technologii energetycznych i środowiskowych (np. OZE, magazynowanie energii, efektywność energetyczna),</w:t>
            </w:r>
            <w:r w:rsidR="00255F88" w:rsidRPr="00255F8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 </w:t>
            </w:r>
            <w:r w:rsidR="00255F88" w:rsidRPr="00255F8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technologii cyfrowych (np. IT, cyberbezpieczeństwo, dane/AI),</w:t>
            </w:r>
            <w:r w:rsidRPr="001A367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 zaawansowanych technologii wytwarzania/Przemysłu 4.0 (np. automatyka, robotyka), a także innych obszarów mieszczących się w definicji technologii krytycznych właściwej dla naboru. Należy opisać efekty (np. liczba uczestników, uzyskane kwalifikacje/uprawnienia, rezultaty wdrożeniowe) oraz wskazać instytucje mogące potwierdzić doświadczenie i realizowane działania.</w:t>
            </w:r>
          </w:p>
        </w:tc>
      </w:tr>
      <w:tr w:rsidR="00681806" w:rsidRPr="001A3678" w14:paraId="1F80C200" w14:textId="77777777" w:rsidTr="000B33D4">
        <w:tc>
          <w:tcPr>
            <w:tcW w:w="383" w:type="pct"/>
            <w:shd w:val="clear" w:color="auto" w:fill="D9D9D9"/>
          </w:tcPr>
          <w:p w14:paraId="52E594D5" w14:textId="77777777" w:rsidR="00681806" w:rsidRPr="001A3678" w:rsidRDefault="00681806" w:rsidP="001A3678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  <w:t>2.</w:t>
            </w:r>
          </w:p>
        </w:tc>
        <w:tc>
          <w:tcPr>
            <w:tcW w:w="4617" w:type="pct"/>
            <w:shd w:val="clear" w:color="auto" w:fill="D9D9D9"/>
          </w:tcPr>
          <w:p w14:paraId="4C8B852C" w14:textId="77777777" w:rsidR="00681806" w:rsidRPr="001A3678" w:rsidRDefault="00681806" w:rsidP="001A3678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  <w:t>Zgodność działania potencjalnego partnera z celami partnerstwa</w:t>
            </w:r>
          </w:p>
        </w:tc>
      </w:tr>
      <w:tr w:rsidR="005B44F8" w:rsidRPr="001A3678" w14:paraId="5F876F7D" w14:textId="77777777" w:rsidTr="000B33D4">
        <w:trPr>
          <w:trHeight w:val="122"/>
        </w:trPr>
        <w:tc>
          <w:tcPr>
            <w:tcW w:w="5000" w:type="pct"/>
            <w:gridSpan w:val="2"/>
            <w:shd w:val="clear" w:color="auto" w:fill="auto"/>
          </w:tcPr>
          <w:p w14:paraId="299F4BC0" w14:textId="77777777" w:rsidR="005B44F8" w:rsidRPr="001A3678" w:rsidRDefault="00681806" w:rsidP="001A3678">
            <w:pPr>
              <w:spacing w:after="120" w:line="276" w:lineRule="auto"/>
              <w:jc w:val="both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lastRenderedPageBreak/>
              <w:t>Należy wskazać i opisać zgodność celów statutowych/ działalności podmiotu z celami partnerstwa, działaniami przewidzianymi do realizacji przez partnera, celami konkursu.</w:t>
            </w:r>
          </w:p>
          <w:p w14:paraId="5F29BEBE" w14:textId="77777777" w:rsidR="00681806" w:rsidRPr="001A3678" w:rsidRDefault="00681806" w:rsidP="001A3678">
            <w:pPr>
              <w:spacing w:after="120" w:line="276" w:lineRule="auto"/>
              <w:jc w:val="both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</w:tr>
      <w:tr w:rsidR="005B44F8" w:rsidRPr="001A3678" w14:paraId="6F6C3D26" w14:textId="77777777" w:rsidTr="000B33D4">
        <w:tc>
          <w:tcPr>
            <w:tcW w:w="383" w:type="pct"/>
            <w:shd w:val="clear" w:color="auto" w:fill="D9D9D9"/>
          </w:tcPr>
          <w:p w14:paraId="69CD00E6" w14:textId="77777777" w:rsidR="005B44F8" w:rsidRPr="001A3678" w:rsidRDefault="00681806" w:rsidP="001A3678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  <w:t>3</w:t>
            </w:r>
            <w:r w:rsidR="005B44F8" w:rsidRPr="001A3678"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4617" w:type="pct"/>
            <w:shd w:val="clear" w:color="auto" w:fill="D9D9D9"/>
          </w:tcPr>
          <w:p w14:paraId="78A8665F" w14:textId="77777777" w:rsidR="00681806" w:rsidRPr="001A3678" w:rsidRDefault="00681806" w:rsidP="001A3678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  <w:t>Opis potencjału kadrowego podmiotu zgłaszającego (max. 500 znaków)</w:t>
            </w:r>
          </w:p>
        </w:tc>
      </w:tr>
      <w:tr w:rsidR="005B44F8" w:rsidRPr="001A3678" w14:paraId="4E19A820" w14:textId="77777777" w:rsidTr="000B33D4">
        <w:tc>
          <w:tcPr>
            <w:tcW w:w="5000" w:type="pct"/>
            <w:gridSpan w:val="2"/>
            <w:shd w:val="clear" w:color="auto" w:fill="auto"/>
          </w:tcPr>
          <w:p w14:paraId="2672D7B6" w14:textId="548EBEB5" w:rsidR="005B44F8" w:rsidRPr="001A3678" w:rsidRDefault="00681806" w:rsidP="001A3678">
            <w:pPr>
              <w:spacing w:after="120" w:line="276" w:lineRule="auto"/>
              <w:jc w:val="both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Należy opisać doświadczenie i kwalifikacje osób, które będą zaangażowane w realizację projektu, a także propozycje zakresu zadań, jakie dana osoba może realizować na rzecz projektu</w:t>
            </w:r>
            <w:r w:rsidR="001A367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.</w:t>
            </w:r>
          </w:p>
          <w:p w14:paraId="1ECA332B" w14:textId="77777777" w:rsidR="00681806" w:rsidRPr="001A3678" w:rsidRDefault="00681806" w:rsidP="001A3678">
            <w:pPr>
              <w:spacing w:after="120" w:line="276" w:lineRule="auto"/>
              <w:jc w:val="both"/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</w:pPr>
          </w:p>
        </w:tc>
      </w:tr>
      <w:tr w:rsidR="005B44F8" w:rsidRPr="001A3678" w14:paraId="40EF8558" w14:textId="77777777" w:rsidTr="000B33D4">
        <w:tc>
          <w:tcPr>
            <w:tcW w:w="383" w:type="pct"/>
            <w:shd w:val="clear" w:color="auto" w:fill="D9D9D9"/>
          </w:tcPr>
          <w:p w14:paraId="4953B39C" w14:textId="77777777" w:rsidR="005B44F8" w:rsidRPr="001A3678" w:rsidRDefault="0085685F" w:rsidP="001A3678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  <w:t>4</w:t>
            </w:r>
            <w:r w:rsidR="005B44F8" w:rsidRPr="001A3678"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  <w:t xml:space="preserve">. </w:t>
            </w:r>
          </w:p>
        </w:tc>
        <w:tc>
          <w:tcPr>
            <w:tcW w:w="4617" w:type="pct"/>
            <w:shd w:val="clear" w:color="auto" w:fill="D9D9D9"/>
          </w:tcPr>
          <w:p w14:paraId="2B1E354D" w14:textId="77777777" w:rsidR="005B44F8" w:rsidRPr="001A3678" w:rsidRDefault="005B44F8" w:rsidP="001A3678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  <w:t>Opis potencjału technicznego podmiotu zgłaszającego (max. 500 znaków)</w:t>
            </w:r>
          </w:p>
        </w:tc>
      </w:tr>
      <w:tr w:rsidR="005B44F8" w:rsidRPr="001A3678" w14:paraId="01DA5E81" w14:textId="77777777" w:rsidTr="000B33D4">
        <w:tc>
          <w:tcPr>
            <w:tcW w:w="5000" w:type="pct"/>
            <w:gridSpan w:val="2"/>
            <w:shd w:val="clear" w:color="auto" w:fill="auto"/>
          </w:tcPr>
          <w:p w14:paraId="3FDB478D" w14:textId="77777777" w:rsidR="005B44F8" w:rsidRPr="001A3678" w:rsidRDefault="005B44F8" w:rsidP="001A3678">
            <w:pPr>
              <w:spacing w:after="0" w:line="276" w:lineRule="auto"/>
              <w:jc w:val="both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Należy wskazać jedynie ten potencjał (np. sprzęt, lokale) który będzie wykorzystywany w projekcie (co i w jaki sposób). </w:t>
            </w:r>
          </w:p>
          <w:p w14:paraId="5A54CA1B" w14:textId="77777777" w:rsidR="005B44F8" w:rsidRPr="001A3678" w:rsidRDefault="005B44F8" w:rsidP="001A3678">
            <w:pPr>
              <w:spacing w:after="120" w:line="276" w:lineRule="auto"/>
              <w:jc w:val="both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</w:tr>
      <w:tr w:rsidR="005B44F8" w:rsidRPr="001A3678" w14:paraId="2B27F6B1" w14:textId="77777777" w:rsidTr="000B33D4">
        <w:tc>
          <w:tcPr>
            <w:tcW w:w="383" w:type="pct"/>
            <w:shd w:val="clear" w:color="auto" w:fill="D9D9D9"/>
          </w:tcPr>
          <w:p w14:paraId="31683589" w14:textId="77777777" w:rsidR="005B44F8" w:rsidRPr="001A3678" w:rsidRDefault="0085685F" w:rsidP="001A3678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  <w:t>5</w:t>
            </w:r>
            <w:r w:rsidR="005B44F8" w:rsidRPr="001A3678"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4617" w:type="pct"/>
            <w:shd w:val="clear" w:color="auto" w:fill="D9D9D9"/>
          </w:tcPr>
          <w:p w14:paraId="05DA84DE" w14:textId="77777777" w:rsidR="005B44F8" w:rsidRPr="001A3678" w:rsidRDefault="005B44F8" w:rsidP="001A3678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  <w:t>Opis koncepcji działań możliwych do zrealizowania</w:t>
            </w:r>
          </w:p>
        </w:tc>
      </w:tr>
      <w:tr w:rsidR="005B44F8" w:rsidRPr="001A3678" w14:paraId="4DD604D1" w14:textId="77777777" w:rsidTr="000B33D4">
        <w:tc>
          <w:tcPr>
            <w:tcW w:w="5000" w:type="pct"/>
            <w:gridSpan w:val="2"/>
            <w:shd w:val="clear" w:color="auto" w:fill="auto"/>
          </w:tcPr>
          <w:p w14:paraId="372FA710" w14:textId="30AD1DE5" w:rsidR="005B44F8" w:rsidRPr="001A3678" w:rsidRDefault="005B44F8" w:rsidP="001A3678">
            <w:pPr>
              <w:spacing w:after="0" w:line="276" w:lineRule="auto"/>
              <w:jc w:val="both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Należy opisać koncepcję działań </w:t>
            </w:r>
            <w:r w:rsidR="00E80EB8" w:rsidRPr="001A367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w ramach </w:t>
            </w:r>
            <w:r w:rsidR="004A4AB3" w:rsidRPr="001A367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3</w:t>
            </w:r>
            <w:r w:rsidR="00E80EB8" w:rsidRPr="001A367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 obszarów tj.: </w:t>
            </w:r>
            <w:r w:rsidR="00D32B63" w:rsidRPr="001A367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Tworzenie nowych lub modyfikacja istniejących programów kształcenia</w:t>
            </w:r>
            <w:r w:rsidR="00BB655B" w:rsidRPr="001A367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 z obszarów technologii krytycznych</w:t>
            </w:r>
            <w:r w:rsidR="00D32B63" w:rsidRPr="001A367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, Realizacja dodatkowych elementów kształcenia, w tym elementów praktycznych, podn</w:t>
            </w:r>
            <w:r w:rsidR="00BB655B" w:rsidRPr="001A367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oszących kompetencje studentów</w:t>
            </w:r>
            <w:r w:rsidR="00D32B63" w:rsidRPr="001A367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, Rozwój kompetencji</w:t>
            </w:r>
            <w:r w:rsidR="00BB655B" w:rsidRPr="001A367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 lub kwalifikacji</w:t>
            </w:r>
            <w:r w:rsidR="00D32B63" w:rsidRPr="001A367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 kadry</w:t>
            </w:r>
            <w:r w:rsidR="00BB655B" w:rsidRPr="001A367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 realizującej dydaktykę na kierunkach objętych wsparciem w projekcie.</w:t>
            </w:r>
          </w:p>
          <w:p w14:paraId="3A28E495" w14:textId="77777777" w:rsidR="005B44F8" w:rsidRPr="001A3678" w:rsidRDefault="005B44F8" w:rsidP="001A3678">
            <w:pPr>
              <w:spacing w:after="0" w:line="276" w:lineRule="auto"/>
              <w:jc w:val="both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</w:tr>
      <w:tr w:rsidR="005B44F8" w:rsidRPr="001A3678" w14:paraId="49A0ED26" w14:textId="77777777" w:rsidTr="000B33D4">
        <w:tc>
          <w:tcPr>
            <w:tcW w:w="383" w:type="pct"/>
            <w:shd w:val="clear" w:color="auto" w:fill="D9D9D9"/>
          </w:tcPr>
          <w:p w14:paraId="268393DA" w14:textId="77777777" w:rsidR="005B44F8" w:rsidRPr="001A3678" w:rsidRDefault="0085685F" w:rsidP="001A3678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  <w:t>6</w:t>
            </w:r>
            <w:r w:rsidR="005B44F8" w:rsidRPr="001A3678"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  <w:t>.</w:t>
            </w:r>
          </w:p>
        </w:tc>
        <w:tc>
          <w:tcPr>
            <w:tcW w:w="4617" w:type="pct"/>
            <w:shd w:val="clear" w:color="auto" w:fill="D9D9D9"/>
          </w:tcPr>
          <w:p w14:paraId="20CBE871" w14:textId="77777777" w:rsidR="005B44F8" w:rsidRPr="001A3678" w:rsidRDefault="005B44F8" w:rsidP="001A3678">
            <w:pPr>
              <w:spacing w:after="0" w:line="276" w:lineRule="auto"/>
              <w:jc w:val="both"/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b/>
                <w:iCs/>
                <w:sz w:val="18"/>
                <w:szCs w:val="18"/>
                <w:lang w:eastAsia="pl-PL"/>
              </w:rPr>
              <w:t>Planowany budżet działań</w:t>
            </w:r>
          </w:p>
        </w:tc>
      </w:tr>
      <w:tr w:rsidR="005B44F8" w:rsidRPr="001A3678" w14:paraId="1F6D89D4" w14:textId="77777777" w:rsidTr="000B33D4">
        <w:tc>
          <w:tcPr>
            <w:tcW w:w="5000" w:type="pct"/>
            <w:gridSpan w:val="2"/>
            <w:shd w:val="clear" w:color="auto" w:fill="auto"/>
          </w:tcPr>
          <w:p w14:paraId="3DB6AA30" w14:textId="77777777" w:rsidR="005B44F8" w:rsidRPr="001A3678" w:rsidRDefault="005B44F8" w:rsidP="001A3678">
            <w:pPr>
              <w:spacing w:after="0" w:line="276" w:lineRule="auto"/>
              <w:jc w:val="both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Należy przedstawić propozycję budżetu</w:t>
            </w:r>
            <w:r w:rsidR="00E80EB8" w:rsidRPr="001A367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 odpowiadających proponowanym koncepcjom działań</w:t>
            </w:r>
            <w:r w:rsidRPr="001A367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. Każda pozycja budżetowa powinna być uzasadniona (max. 2000 znaków), możliwość wniesienia 3%  (w stosunku do całego budżetu) wkładu własnego rzeczowego lub finansowego.</w:t>
            </w:r>
          </w:p>
          <w:p w14:paraId="123F3F56" w14:textId="77777777" w:rsidR="005B44F8" w:rsidRPr="001A3678" w:rsidRDefault="005B44F8" w:rsidP="001A3678">
            <w:pPr>
              <w:spacing w:after="0" w:line="276" w:lineRule="auto"/>
              <w:jc w:val="both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</w:p>
        </w:tc>
      </w:tr>
    </w:tbl>
    <w:p w14:paraId="3227B7CA" w14:textId="77777777" w:rsidR="005B44F8" w:rsidRPr="001A3678" w:rsidRDefault="005B44F8" w:rsidP="00487C07">
      <w:pPr>
        <w:spacing w:before="180" w:after="180" w:line="276" w:lineRule="auto"/>
        <w:jc w:val="both"/>
        <w:rPr>
          <w:rFonts w:ascii="Arial" w:eastAsia="Times New Roman" w:hAnsi="Arial" w:cs="Arial"/>
          <w:b/>
          <w:iCs/>
          <w:sz w:val="18"/>
          <w:szCs w:val="18"/>
          <w:lang w:eastAsia="pl-PL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  <w:tblCaption w:val="ciąg dalszy formularza ofertowego"/>
        <w:tblDescription w:val="data i podpis oferenta"/>
      </w:tblPr>
      <w:tblGrid>
        <w:gridCol w:w="9062"/>
      </w:tblGrid>
      <w:tr w:rsidR="005B44F8" w:rsidRPr="001A3678" w14:paraId="1C0AF53C" w14:textId="77777777" w:rsidTr="000B33D4">
        <w:trPr>
          <w:jc w:val="center"/>
        </w:trPr>
        <w:tc>
          <w:tcPr>
            <w:tcW w:w="5000" w:type="pct"/>
            <w:tcBorders>
              <w:top w:val="single" w:sz="4" w:space="0" w:color="auto"/>
            </w:tcBorders>
          </w:tcPr>
          <w:p w14:paraId="38C29640" w14:textId="77777777" w:rsidR="005B44F8" w:rsidRPr="001A3678" w:rsidRDefault="005B44F8" w:rsidP="001A3678">
            <w:pPr>
              <w:spacing w:before="120" w:after="0" w:line="276" w:lineRule="auto"/>
              <w:ind w:left="1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Data i miejsce wypełnienia formularza: </w:t>
            </w:r>
          </w:p>
        </w:tc>
      </w:tr>
      <w:tr w:rsidR="005B44F8" w:rsidRPr="001A3678" w14:paraId="215B9D9B" w14:textId="77777777" w:rsidTr="000B33D4">
        <w:trPr>
          <w:trHeight w:val="2217"/>
          <w:jc w:val="center"/>
        </w:trPr>
        <w:tc>
          <w:tcPr>
            <w:tcW w:w="5000" w:type="pct"/>
            <w:tcBorders>
              <w:top w:val="single" w:sz="4" w:space="0" w:color="auto"/>
              <w:bottom w:val="single" w:sz="4" w:space="0" w:color="auto"/>
            </w:tcBorders>
          </w:tcPr>
          <w:p w14:paraId="1F948FC1" w14:textId="77F6F336" w:rsidR="005B44F8" w:rsidRPr="001A3678" w:rsidRDefault="005B44F8" w:rsidP="00487C07">
            <w:pPr>
              <w:autoSpaceDE w:val="0"/>
              <w:autoSpaceDN w:val="0"/>
              <w:adjustRightInd w:val="0"/>
              <w:spacing w:after="0" w:line="276" w:lineRule="auto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1A3678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Podpis i pieczęć osoby/osób upoważnionej/ych do podejmowania decyzji wiążących</w:t>
            </w:r>
            <w:r w:rsidR="00C851EF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.</w:t>
            </w:r>
          </w:p>
        </w:tc>
      </w:tr>
    </w:tbl>
    <w:p w14:paraId="52BA0984" w14:textId="77777777" w:rsidR="004D7379" w:rsidRDefault="004D7379"/>
    <w:sectPr w:rsidR="004D7379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C88CA4" w14:textId="77777777" w:rsidR="00CE439A" w:rsidRDefault="00CE439A" w:rsidP="008D0DB6">
      <w:pPr>
        <w:spacing w:after="0" w:line="240" w:lineRule="auto"/>
      </w:pPr>
      <w:r>
        <w:separator/>
      </w:r>
    </w:p>
  </w:endnote>
  <w:endnote w:type="continuationSeparator" w:id="0">
    <w:p w14:paraId="6782A6EE" w14:textId="77777777" w:rsidR="00CE439A" w:rsidRDefault="00CE439A" w:rsidP="008D0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23B6E" w14:textId="77777777" w:rsidR="00CE439A" w:rsidRDefault="00CE439A" w:rsidP="008D0DB6">
      <w:pPr>
        <w:spacing w:after="0" w:line="240" w:lineRule="auto"/>
      </w:pPr>
      <w:r>
        <w:separator/>
      </w:r>
    </w:p>
  </w:footnote>
  <w:footnote w:type="continuationSeparator" w:id="0">
    <w:p w14:paraId="57A23348" w14:textId="77777777" w:rsidR="00CE439A" w:rsidRDefault="00CE439A" w:rsidP="008D0D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5256F" w14:textId="788FF40B" w:rsidR="008D0DB6" w:rsidRDefault="00572CC4">
    <w:pPr>
      <w:pStyle w:val="Nagwek"/>
    </w:pPr>
    <w:r>
      <w:rPr>
        <w:noProof/>
        <w:lang w:eastAsia="pl-PL"/>
      </w:rPr>
      <w:drawing>
        <wp:inline distT="0" distB="0" distL="0" distR="0" wp14:anchorId="45923D89" wp14:editId="53FE62EF">
          <wp:extent cx="5760720" cy="730250"/>
          <wp:effectExtent l="0" t="0" r="0" b="0"/>
          <wp:docPr id="1" name="Obraz 1" descr="Na białym tle z lewej strony Flaga Funduszy Europejskich dla Rozwoju Społecznego kształt rombu z czarnym wypełnieniem w środku trzy białe gwiazdki. Kolejno Flaga Polski prostokąt biało czerwony Z prawej strony na białym tle flaga Unii Europejskiej obramowanie czarne w formie kwadratu w środku na białym tle 12 czarnych gwiazdek ułożonych w kręgu." title="Zestawienie Flag k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Na białym tle z lewej strony Flaga Funduszy Europejskich dla Rozwoju Społecznego kształt rombu z czarnym wypełnieniem w środku trzy białe gwiazdki. Kolejno Flaga Polski prostokąt biało czerwony Z prawej strony na białym tle flaga Unii Europejskiej obramowanie czarne w formie kwadratu w środku na białym tle 12 czarnych gwiazdek ułożonych w kręgu." title="Zestawienie Flag kolor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302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44F8"/>
    <w:rsid w:val="000C1FB7"/>
    <w:rsid w:val="0015199C"/>
    <w:rsid w:val="001A3678"/>
    <w:rsid w:val="00212326"/>
    <w:rsid w:val="00255F88"/>
    <w:rsid w:val="002E3D1B"/>
    <w:rsid w:val="00412C24"/>
    <w:rsid w:val="00442CDD"/>
    <w:rsid w:val="00487C07"/>
    <w:rsid w:val="004A4AB3"/>
    <w:rsid w:val="004D7379"/>
    <w:rsid w:val="00572CC4"/>
    <w:rsid w:val="00576E51"/>
    <w:rsid w:val="005B44F8"/>
    <w:rsid w:val="00661516"/>
    <w:rsid w:val="00681631"/>
    <w:rsid w:val="00681806"/>
    <w:rsid w:val="00753F1D"/>
    <w:rsid w:val="008403A3"/>
    <w:rsid w:val="0085685F"/>
    <w:rsid w:val="00891313"/>
    <w:rsid w:val="008D0DB6"/>
    <w:rsid w:val="009C1D7D"/>
    <w:rsid w:val="00A96E06"/>
    <w:rsid w:val="00B61553"/>
    <w:rsid w:val="00BB655B"/>
    <w:rsid w:val="00C60DE3"/>
    <w:rsid w:val="00C769A3"/>
    <w:rsid w:val="00C851EF"/>
    <w:rsid w:val="00CE439A"/>
    <w:rsid w:val="00D32B63"/>
    <w:rsid w:val="00E8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6E28B"/>
  <w15:chartTrackingRefBased/>
  <w15:docId w15:val="{9A713BA9-FB33-449D-A429-7623411FF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A367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D0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0DB6"/>
  </w:style>
  <w:style w:type="paragraph" w:styleId="Stopka">
    <w:name w:val="footer"/>
    <w:basedOn w:val="Normalny"/>
    <w:link w:val="StopkaZnak"/>
    <w:uiPriority w:val="99"/>
    <w:unhideWhenUsed/>
    <w:rsid w:val="008D0D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0DB6"/>
  </w:style>
  <w:style w:type="character" w:customStyle="1" w:styleId="Nagwek1Znak">
    <w:name w:val="Nagłówek 1 Znak"/>
    <w:basedOn w:val="Domylnaczcionkaakapitu"/>
    <w:link w:val="Nagwek1"/>
    <w:uiPriority w:val="9"/>
    <w:rsid w:val="001A367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Kiełb Marta</dc:creator>
  <cp:keywords/>
  <dc:description/>
  <cp:lastModifiedBy>Bernat Anna (Michalak)</cp:lastModifiedBy>
  <cp:revision>6</cp:revision>
  <dcterms:created xsi:type="dcterms:W3CDTF">2026-02-09T07:43:00Z</dcterms:created>
  <dcterms:modified xsi:type="dcterms:W3CDTF">2026-02-09T13:16:00Z</dcterms:modified>
</cp:coreProperties>
</file>